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91"/>
        <w:tblW w:w="15388" w:type="dxa"/>
        <w:tblLook w:val="04A0" w:firstRow="1" w:lastRow="0" w:firstColumn="1" w:lastColumn="0" w:noHBand="0" w:noVBand="1"/>
      </w:tblPr>
      <w:tblGrid>
        <w:gridCol w:w="1454"/>
        <w:gridCol w:w="2510"/>
        <w:gridCol w:w="2127"/>
        <w:gridCol w:w="1275"/>
        <w:gridCol w:w="1276"/>
        <w:gridCol w:w="1276"/>
        <w:gridCol w:w="2453"/>
        <w:gridCol w:w="1399"/>
        <w:gridCol w:w="1618"/>
      </w:tblGrid>
      <w:tr w:rsidR="004F327F" w:rsidTr="004F327F">
        <w:trPr>
          <w:trHeight w:val="369"/>
        </w:trPr>
        <w:tc>
          <w:tcPr>
            <w:tcW w:w="7366" w:type="dxa"/>
            <w:gridSpan w:val="4"/>
          </w:tcPr>
          <w:p w:rsidR="004F327F" w:rsidRPr="00AA1DE6" w:rsidRDefault="004F327F" w:rsidP="004F327F">
            <w:pPr>
              <w:rPr>
                <w:b/>
              </w:rPr>
            </w:pPr>
            <w:r>
              <w:rPr>
                <w:b/>
              </w:rPr>
              <w:t>Couple name:</w:t>
            </w:r>
          </w:p>
        </w:tc>
        <w:tc>
          <w:tcPr>
            <w:tcW w:w="8022" w:type="dxa"/>
            <w:gridSpan w:val="5"/>
          </w:tcPr>
          <w:p w:rsidR="004F327F" w:rsidRPr="00AA1DE6" w:rsidRDefault="004F327F" w:rsidP="004F327F">
            <w:pPr>
              <w:rPr>
                <w:b/>
              </w:rPr>
            </w:pPr>
            <w:r>
              <w:rPr>
                <w:b/>
              </w:rPr>
              <w:t>Wedding date:</w:t>
            </w:r>
          </w:p>
        </w:tc>
      </w:tr>
      <w:tr w:rsidR="004F327F" w:rsidTr="004F327F">
        <w:trPr>
          <w:trHeight w:val="369"/>
        </w:trPr>
        <w:tc>
          <w:tcPr>
            <w:tcW w:w="1454" w:type="dxa"/>
          </w:tcPr>
          <w:p w:rsidR="004F327F" w:rsidRPr="00AA1DE6" w:rsidRDefault="004F327F" w:rsidP="004F327F">
            <w:pPr>
              <w:jc w:val="center"/>
              <w:rPr>
                <w:b/>
              </w:rPr>
            </w:pPr>
            <w:r w:rsidRPr="00AA1DE6">
              <w:rPr>
                <w:b/>
              </w:rPr>
              <w:t>Category</w:t>
            </w:r>
          </w:p>
        </w:tc>
        <w:tc>
          <w:tcPr>
            <w:tcW w:w="2510" w:type="dxa"/>
          </w:tcPr>
          <w:p w:rsidR="004F327F" w:rsidRPr="00AA1DE6" w:rsidRDefault="004F327F" w:rsidP="004F327F">
            <w:pPr>
              <w:jc w:val="center"/>
              <w:rPr>
                <w:b/>
              </w:rPr>
            </w:pPr>
            <w:r w:rsidRPr="00AA1DE6">
              <w:rPr>
                <w:b/>
              </w:rPr>
              <w:t>Name of Supplier &amp; details of what is being supplied</w:t>
            </w:r>
          </w:p>
        </w:tc>
        <w:tc>
          <w:tcPr>
            <w:tcW w:w="2127" w:type="dxa"/>
          </w:tcPr>
          <w:p w:rsidR="004F327F" w:rsidRPr="00AA1DE6" w:rsidRDefault="004F327F" w:rsidP="004F327F">
            <w:pPr>
              <w:jc w:val="center"/>
              <w:rPr>
                <w:b/>
              </w:rPr>
            </w:pPr>
            <w:r w:rsidRPr="00AA1DE6">
              <w:rPr>
                <w:b/>
              </w:rPr>
              <w:t>Contact Name</w:t>
            </w:r>
            <w:r w:rsidRPr="00AA1DE6">
              <w:rPr>
                <w:b/>
              </w:rPr>
              <w:br/>
              <w:t>Mobile</w:t>
            </w:r>
            <w:r w:rsidRPr="00AA1DE6">
              <w:rPr>
                <w:b/>
              </w:rPr>
              <w:br/>
              <w:t>Email</w:t>
            </w:r>
          </w:p>
        </w:tc>
        <w:tc>
          <w:tcPr>
            <w:tcW w:w="1275" w:type="dxa"/>
          </w:tcPr>
          <w:p w:rsidR="004F327F" w:rsidRPr="00AA1DE6" w:rsidRDefault="004F327F" w:rsidP="004F327F">
            <w:pPr>
              <w:jc w:val="center"/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1276" w:type="dxa"/>
          </w:tcPr>
          <w:p w:rsidR="004F327F" w:rsidRPr="00AA1DE6" w:rsidRDefault="004F327F" w:rsidP="004F327F">
            <w:pPr>
              <w:jc w:val="center"/>
              <w:rPr>
                <w:b/>
              </w:rPr>
            </w:pPr>
            <w:r>
              <w:rPr>
                <w:b/>
              </w:rPr>
              <w:t>Departure Time</w:t>
            </w:r>
          </w:p>
        </w:tc>
        <w:tc>
          <w:tcPr>
            <w:tcW w:w="1276" w:type="dxa"/>
          </w:tcPr>
          <w:p w:rsidR="004F327F" w:rsidRPr="00AA1DE6" w:rsidRDefault="004F327F" w:rsidP="004F327F">
            <w:pPr>
              <w:jc w:val="center"/>
              <w:rPr>
                <w:b/>
              </w:rPr>
            </w:pPr>
            <w:r w:rsidRPr="00AA1DE6">
              <w:rPr>
                <w:b/>
              </w:rPr>
              <w:t>Supplier meal required?</w:t>
            </w:r>
          </w:p>
        </w:tc>
        <w:tc>
          <w:tcPr>
            <w:tcW w:w="2453" w:type="dxa"/>
            <w:shd w:val="clear" w:color="auto" w:fill="auto"/>
          </w:tcPr>
          <w:p w:rsidR="004F327F" w:rsidRPr="00AA1DE6" w:rsidRDefault="004F327F" w:rsidP="004F327F">
            <w:pPr>
              <w:jc w:val="center"/>
              <w:rPr>
                <w:b/>
              </w:rPr>
            </w:pPr>
            <w:r w:rsidRPr="00AA1DE6">
              <w:rPr>
                <w:b/>
              </w:rPr>
              <w:t xml:space="preserve">Insurance documents required </w:t>
            </w:r>
          </w:p>
        </w:tc>
        <w:tc>
          <w:tcPr>
            <w:tcW w:w="1399" w:type="dxa"/>
            <w:shd w:val="clear" w:color="auto" w:fill="ACB9CA" w:themeFill="text2" w:themeFillTint="66"/>
          </w:tcPr>
          <w:p w:rsidR="004F327F" w:rsidRPr="00AA1DE6" w:rsidRDefault="004F327F" w:rsidP="004F327F">
            <w:pPr>
              <w:jc w:val="center"/>
              <w:rPr>
                <w:b/>
              </w:rPr>
            </w:pPr>
            <w:r>
              <w:rPr>
                <w:b/>
              </w:rPr>
              <w:t>Received?</w:t>
            </w:r>
          </w:p>
        </w:tc>
        <w:tc>
          <w:tcPr>
            <w:tcW w:w="1618" w:type="dxa"/>
            <w:shd w:val="clear" w:color="auto" w:fill="ACB9CA" w:themeFill="text2" w:themeFillTint="66"/>
          </w:tcPr>
          <w:p w:rsidR="004F327F" w:rsidRPr="00AA1DE6" w:rsidRDefault="004F327F" w:rsidP="004F327F">
            <w:pPr>
              <w:jc w:val="center"/>
              <w:rPr>
                <w:b/>
              </w:rPr>
            </w:pPr>
            <w:r w:rsidRPr="00AA1DE6">
              <w:rPr>
                <w:b/>
              </w:rPr>
              <w:t>Date insurance documents were checked?</w:t>
            </w:r>
          </w:p>
        </w:tc>
      </w:tr>
      <w:tr w:rsidR="004F327F" w:rsidTr="004F327F">
        <w:trPr>
          <w:trHeight w:val="870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br/>
              <w:t>Lighting/AV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  <w:r>
              <w:t>PLI &amp; PAT report &amp; certificate</w:t>
            </w:r>
            <w:r>
              <w:t xml:space="preserve"> (N/A if using Academy Productions)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  <w:tr w:rsidR="004F327F" w:rsidTr="004F327F">
        <w:trPr>
          <w:trHeight w:val="921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br/>
              <w:t>Event Stylist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  <w:r>
              <w:t>PLI &amp; PAT report &amp; certificate if plugging in electrical items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  <w:tr w:rsidR="004F327F" w:rsidTr="004F327F">
        <w:trPr>
          <w:trHeight w:val="929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br/>
              <w:t>Band and/or DJ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  <w:r>
              <w:t>Quantity:</w:t>
            </w:r>
          </w:p>
          <w:p w:rsidR="004F327F" w:rsidRDefault="004F327F" w:rsidP="004F327F">
            <w:pPr>
              <w:jc w:val="center"/>
            </w:pPr>
            <w:r>
              <w:t>Dietaries?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  <w:r>
              <w:t>PLI &amp; PAT report &amp; certificate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  <w:tr w:rsidR="004F327F" w:rsidTr="004F327F">
        <w:trPr>
          <w:trHeight w:val="921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br/>
              <w:t>Cake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  <w:r>
              <w:t xml:space="preserve">List of allergens 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  <w:tr w:rsidR="004F327F" w:rsidTr="004F327F">
        <w:trPr>
          <w:trHeight w:val="870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br/>
              <w:t>Florist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  <w:r>
              <w:t>PLI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  <w:tr w:rsidR="004F327F" w:rsidTr="004F327F">
        <w:trPr>
          <w:trHeight w:val="921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br/>
              <w:t>Photographer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  <w:r>
              <w:t>Quantity:</w:t>
            </w:r>
          </w:p>
          <w:p w:rsidR="004F327F" w:rsidRDefault="004F327F" w:rsidP="004F327F">
            <w:pPr>
              <w:jc w:val="center"/>
            </w:pPr>
            <w:r>
              <w:t>Dietaries?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  <w:r>
              <w:t>PLI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  <w:tr w:rsidR="004F327F" w:rsidTr="004F327F">
        <w:trPr>
          <w:trHeight w:val="870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br/>
              <w:t>Videographer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  <w:r>
              <w:t>Quantity:</w:t>
            </w:r>
          </w:p>
          <w:p w:rsidR="004F327F" w:rsidRDefault="004F327F" w:rsidP="004F327F">
            <w:pPr>
              <w:jc w:val="center"/>
            </w:pPr>
            <w:r>
              <w:t>Dietaries?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  <w:r>
              <w:t>PLI (Pilots licence &amp; written permission from Waltham Airfield if flying drone)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  <w:tr w:rsidR="004F327F" w:rsidTr="004F327F">
        <w:trPr>
          <w:trHeight w:val="870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t>Hair &amp; Make-up artist(s)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  <w:tr w:rsidR="004F327F" w:rsidTr="004F327F">
        <w:trPr>
          <w:trHeight w:val="870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br/>
              <w:t>Photobooth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  <w:r>
              <w:t xml:space="preserve">PLI &amp; PAT report &amp; certificate 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  <w:tr w:rsidR="004F327F" w:rsidTr="004F327F">
        <w:trPr>
          <w:trHeight w:val="870"/>
        </w:trPr>
        <w:tc>
          <w:tcPr>
            <w:tcW w:w="1454" w:type="dxa"/>
          </w:tcPr>
          <w:p w:rsidR="004F327F" w:rsidRDefault="004F327F" w:rsidP="004F327F">
            <w:pPr>
              <w:jc w:val="center"/>
            </w:pPr>
            <w:r>
              <w:br/>
              <w:t>Other</w:t>
            </w:r>
          </w:p>
        </w:tc>
        <w:tc>
          <w:tcPr>
            <w:tcW w:w="2510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4F327F" w:rsidRDefault="004F327F" w:rsidP="004F327F">
            <w:pPr>
              <w:jc w:val="center"/>
            </w:pPr>
            <w:r>
              <w:t>PLI &amp; PAT report &amp; certificate if plugging in electrical items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:rsidR="004F327F" w:rsidRDefault="004F327F" w:rsidP="004F327F">
            <w:pPr>
              <w:jc w:val="center"/>
            </w:pPr>
          </w:p>
        </w:tc>
      </w:tr>
    </w:tbl>
    <w:p w:rsidR="0000356E" w:rsidRDefault="0000356E" w:rsidP="004F327F">
      <w:pPr>
        <w:jc w:val="center"/>
      </w:pPr>
      <w:bookmarkStart w:id="0" w:name="_GoBack"/>
      <w:bookmarkEnd w:id="0"/>
    </w:p>
    <w:sectPr w:rsidR="0000356E" w:rsidSect="004F327F">
      <w:headerReference w:type="default" r:id="rId6"/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7F" w:rsidRDefault="004F327F" w:rsidP="004F327F">
      <w:pPr>
        <w:spacing w:after="0" w:line="240" w:lineRule="auto"/>
      </w:pPr>
      <w:r>
        <w:separator/>
      </w:r>
    </w:p>
  </w:endnote>
  <w:endnote w:type="continuationSeparator" w:id="0">
    <w:p w:rsidR="004F327F" w:rsidRDefault="004F327F" w:rsidP="004F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7F" w:rsidRDefault="004F327F" w:rsidP="004F327F">
      <w:pPr>
        <w:spacing w:after="0" w:line="240" w:lineRule="auto"/>
      </w:pPr>
      <w:r>
        <w:separator/>
      </w:r>
    </w:p>
  </w:footnote>
  <w:footnote w:type="continuationSeparator" w:id="0">
    <w:p w:rsidR="004F327F" w:rsidRDefault="004F327F" w:rsidP="004F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F" w:rsidRDefault="004F3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52"/>
    <w:rsid w:val="0000356E"/>
    <w:rsid w:val="00015823"/>
    <w:rsid w:val="00180063"/>
    <w:rsid w:val="00217935"/>
    <w:rsid w:val="003B4413"/>
    <w:rsid w:val="004F327F"/>
    <w:rsid w:val="0059293F"/>
    <w:rsid w:val="005B2D52"/>
    <w:rsid w:val="006E2736"/>
    <w:rsid w:val="008B4C99"/>
    <w:rsid w:val="009B3DC1"/>
    <w:rsid w:val="00A37CB5"/>
    <w:rsid w:val="00AA1DE6"/>
    <w:rsid w:val="00D72FD1"/>
    <w:rsid w:val="00F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17DB"/>
  <w15:chartTrackingRefBased/>
  <w15:docId w15:val="{10313816-B07C-4A8B-B4C8-1EE179C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7F"/>
  </w:style>
  <w:style w:type="paragraph" w:styleId="Footer">
    <w:name w:val="footer"/>
    <w:basedOn w:val="Normal"/>
    <w:link w:val="FooterChar"/>
    <w:uiPriority w:val="99"/>
    <w:unhideWhenUsed/>
    <w:rsid w:val="004F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Noctor</dc:creator>
  <cp:keywords/>
  <dc:description/>
  <cp:lastModifiedBy>Julia Waldron</cp:lastModifiedBy>
  <cp:revision>5</cp:revision>
  <dcterms:created xsi:type="dcterms:W3CDTF">2022-05-13T09:21:00Z</dcterms:created>
  <dcterms:modified xsi:type="dcterms:W3CDTF">2022-05-13T09:42:00Z</dcterms:modified>
</cp:coreProperties>
</file>